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C26D" w14:textId="236296F7" w:rsidR="00A27E12" w:rsidRDefault="00456FE7" w:rsidP="00643674">
      <w:pPr>
        <w:jc w:val="both"/>
      </w:pPr>
      <w:r>
        <w:tab/>
      </w:r>
      <w:r>
        <w:tab/>
      </w:r>
      <w:r>
        <w:tab/>
      </w:r>
      <w:r>
        <w:tab/>
      </w:r>
      <w:r w:rsidR="00A27E12">
        <w:tab/>
      </w:r>
      <w:r w:rsidR="00A27E12">
        <w:tab/>
      </w:r>
      <w:r w:rsidR="00A27E12">
        <w:tab/>
      </w:r>
      <w:r w:rsidR="00A27E12">
        <w:tab/>
      </w:r>
    </w:p>
    <w:p w14:paraId="26A3F1A1" w14:textId="6E84F5C3" w:rsidR="00AA20F5" w:rsidRDefault="00AA20F5" w:rsidP="00AC4019">
      <w:pPr>
        <w:pStyle w:val="Nagwek1"/>
        <w:spacing w:before="0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 xml:space="preserve">REGULAMIN UCZESTNICTWA W SZKOLENIACH ORGANIZOWANYCH PRZEZ </w:t>
      </w:r>
      <w:r>
        <w:rPr>
          <w:rFonts w:asciiTheme="minorHAnsi" w:hAnsiTheme="minorHAnsi" w:cstheme="minorHAnsi"/>
          <w:sz w:val="22"/>
          <w:szCs w:val="22"/>
        </w:rPr>
        <w:t>ARKONA LABORATORIUM</w:t>
      </w:r>
      <w:r w:rsidR="000D1A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FARMAKOLOGII STOMATOLOGICZNEJ</w:t>
      </w:r>
      <w:r w:rsidRPr="00C47E3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SKIEROWAN</w:t>
      </w:r>
      <w:r w:rsidR="00315177">
        <w:rPr>
          <w:rFonts w:asciiTheme="minorHAnsi" w:hAnsiTheme="minorHAnsi" w:cstheme="minorHAnsi"/>
          <w:sz w:val="22"/>
          <w:szCs w:val="22"/>
        </w:rPr>
        <w:t>YCH</w:t>
      </w:r>
      <w:r>
        <w:rPr>
          <w:rFonts w:asciiTheme="minorHAnsi" w:hAnsiTheme="minorHAnsi" w:cstheme="minorHAnsi"/>
          <w:sz w:val="22"/>
          <w:szCs w:val="22"/>
        </w:rPr>
        <w:t xml:space="preserve"> DO STOMATOLOGÓW, HIGIENIST</w:t>
      </w:r>
      <w:r w:rsidR="00AC4019">
        <w:rPr>
          <w:rFonts w:asciiTheme="minorHAnsi" w:hAnsiTheme="minorHAnsi" w:cstheme="minorHAnsi"/>
          <w:sz w:val="22"/>
          <w:szCs w:val="22"/>
        </w:rPr>
        <w:t>EK</w:t>
      </w:r>
      <w:r>
        <w:rPr>
          <w:rFonts w:asciiTheme="minorHAnsi" w:hAnsiTheme="minorHAnsi" w:cstheme="minorHAnsi"/>
          <w:sz w:val="22"/>
          <w:szCs w:val="22"/>
        </w:rPr>
        <w:t xml:space="preserve"> I ASYSTENT</w:t>
      </w:r>
      <w:r w:rsidR="00AC4019">
        <w:rPr>
          <w:rFonts w:asciiTheme="minorHAnsi" w:hAnsiTheme="minorHAnsi" w:cstheme="minorHAnsi"/>
          <w:sz w:val="22"/>
          <w:szCs w:val="22"/>
        </w:rPr>
        <w:t>EK</w:t>
      </w:r>
    </w:p>
    <w:p w14:paraId="0618BE8D" w14:textId="77777777" w:rsidR="00AA20F5" w:rsidRPr="00AA20F5" w:rsidRDefault="00AA20F5" w:rsidP="00643674">
      <w:pPr>
        <w:jc w:val="both"/>
      </w:pPr>
    </w:p>
    <w:p w14:paraId="33872CB8" w14:textId="77777777" w:rsidR="00AA20F5" w:rsidRPr="00C47E35" w:rsidRDefault="00AA20F5" w:rsidP="00643674">
      <w:pPr>
        <w:pStyle w:val="Nagwek2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>§ 1 Postanowienia ogólne</w:t>
      </w:r>
    </w:p>
    <w:p w14:paraId="63CB6250" w14:textId="4B7288D3" w:rsidR="00AA20F5" w:rsidRDefault="00AA20F5" w:rsidP="00643674">
      <w:pPr>
        <w:pStyle w:val="Akapitzlist"/>
        <w:numPr>
          <w:ilvl w:val="0"/>
          <w:numId w:val="2"/>
        </w:numPr>
        <w:spacing w:after="200" w:line="276" w:lineRule="auto"/>
        <w:jc w:val="both"/>
      </w:pPr>
      <w:r>
        <w:t>Niniejszy regulamin określa warunki zgłoszenia oraz uczestnictwa w szkoleniach organizowanych przez Arkona Laboratorium Farmakolo</w:t>
      </w:r>
      <w:r w:rsidR="00F679AB">
        <w:t>gii Stomatologicznej</w:t>
      </w:r>
      <w:r>
        <w:t xml:space="preserve"> (zwaną w dalszej części Organizatorem).</w:t>
      </w:r>
    </w:p>
    <w:p w14:paraId="7C4CFB78" w14:textId="3D9ED20E" w:rsidR="00F83164" w:rsidRDefault="00AA20F5" w:rsidP="00643674">
      <w:pPr>
        <w:pStyle w:val="Akapitzlist"/>
        <w:numPr>
          <w:ilvl w:val="0"/>
          <w:numId w:val="2"/>
        </w:numPr>
        <w:spacing w:after="200" w:line="276" w:lineRule="auto"/>
        <w:jc w:val="both"/>
      </w:pPr>
      <w:r w:rsidRPr="006C363F">
        <w:t xml:space="preserve">Szczegółowe informacje o organizowanych szkoleniach znajdują </w:t>
      </w:r>
      <w:r w:rsidR="002D621D">
        <w:t xml:space="preserve">się na </w:t>
      </w:r>
      <w:r w:rsidRPr="006C363F">
        <w:t>s</w:t>
      </w:r>
      <w:r w:rsidR="00F679AB">
        <w:t xml:space="preserve">tronie internetowej </w:t>
      </w:r>
      <w:r w:rsidR="00174DAB">
        <w:t>O</w:t>
      </w:r>
      <w:r w:rsidR="002D621D">
        <w:t xml:space="preserve">rganizatora </w:t>
      </w:r>
      <w:r w:rsidR="00F679AB">
        <w:t>arkonadent.com</w:t>
      </w:r>
      <w:r>
        <w:t>.</w:t>
      </w:r>
      <w:r w:rsidR="00F679AB">
        <w:t xml:space="preserve"> </w:t>
      </w:r>
    </w:p>
    <w:p w14:paraId="7EEDD9B9" w14:textId="77777777" w:rsidR="00F679AB" w:rsidRPr="00C47E35" w:rsidRDefault="00F679AB" w:rsidP="00643674">
      <w:pPr>
        <w:pStyle w:val="Nagwek2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>§ 2 Zgłoszenia na szkolenie</w:t>
      </w:r>
    </w:p>
    <w:p w14:paraId="05C6881F" w14:textId="77F6A563" w:rsidR="00F679AB" w:rsidRDefault="00F679AB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Uczestniczką/uczestnikiem szkolenia jest osoba zgłoszona na szkolenie poprzez przesłanie elektronicznego formularza zgłoszeniowego dostępnego na stronie </w:t>
      </w:r>
      <w:hyperlink r:id="rId8" w:history="1">
        <w:r w:rsidRPr="00621D5F">
          <w:rPr>
            <w:rStyle w:val="Hipercze"/>
          </w:rPr>
          <w:t>https://arkonadent.com/szkolenia/</w:t>
        </w:r>
      </w:hyperlink>
      <w:r>
        <w:t xml:space="preserve">. </w:t>
      </w:r>
    </w:p>
    <w:p w14:paraId="2C60AEC2" w14:textId="6C51FE4A" w:rsidR="00F679AB" w:rsidRDefault="00F679AB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Uczestnicy zobowiązani są  do wypełnienia całego formularza</w:t>
      </w:r>
      <w:r w:rsidR="00E7321B">
        <w:t>.</w:t>
      </w:r>
    </w:p>
    <w:p w14:paraId="141D0360" w14:textId="6972CEC3" w:rsidR="00F679AB" w:rsidRDefault="00F679AB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Dokonanie zgłoszenia na szkolenie jest jednoznaczne z zaakceptowaniem terminu określonego w formularzu zgłoszeniowym, zgody na przetwarzanie danych osobowych dla celów </w:t>
      </w:r>
      <w:r w:rsidR="00174DAB">
        <w:t>organizacji szkolenia.</w:t>
      </w:r>
    </w:p>
    <w:p w14:paraId="38172483" w14:textId="6E1231AC" w:rsidR="00F679AB" w:rsidRDefault="00F679AB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Ilość miejsc na każde szkolenie jest ograniczona. O wpisaniu na listę uczestników decyduje kolejność zgłoszeń</w:t>
      </w:r>
      <w:r w:rsidR="001D4A1C">
        <w:t xml:space="preserve">, wypełnienie w całości formularza oraz dokonania płatności w niżej wymienionym terminie. </w:t>
      </w:r>
    </w:p>
    <w:p w14:paraId="6AE076A0" w14:textId="6931AFBE" w:rsidR="00F679AB" w:rsidRDefault="00F679AB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Przyjęcie zgłoszenia zostanie potwierdzone przez Organizatora za pośrednictwem poczty elektronicznej.</w:t>
      </w:r>
      <w:r w:rsidR="00E7321B">
        <w:t xml:space="preserve"> </w:t>
      </w:r>
    </w:p>
    <w:p w14:paraId="322FFA78" w14:textId="2BD9888A" w:rsidR="00A45672" w:rsidRDefault="00A45672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Ostateczne potwierdzenie szkolenia wysyłane jest mailowo najpóźniej </w:t>
      </w:r>
      <w:r w:rsidR="00F42C4B">
        <w:rPr>
          <w:b/>
          <w:bCs/>
        </w:rPr>
        <w:t>1</w:t>
      </w:r>
      <w:r w:rsidR="001D4A1C">
        <w:rPr>
          <w:b/>
          <w:bCs/>
        </w:rPr>
        <w:t>4</w:t>
      </w:r>
      <w:r w:rsidRPr="005375B3">
        <w:rPr>
          <w:b/>
          <w:bCs/>
        </w:rPr>
        <w:t xml:space="preserve"> dni</w:t>
      </w:r>
      <w:r>
        <w:t xml:space="preserve"> kalendarzowych przed datą szkolenia. </w:t>
      </w:r>
    </w:p>
    <w:p w14:paraId="6524A5F2" w14:textId="73398131" w:rsidR="001D4A1C" w:rsidRDefault="002D06AF" w:rsidP="001D4A1C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Płatności należy dokonać najpóźniej </w:t>
      </w:r>
      <w:r w:rsidR="001D4A1C">
        <w:rPr>
          <w:b/>
          <w:bCs/>
        </w:rPr>
        <w:t xml:space="preserve">10 </w:t>
      </w:r>
      <w:r w:rsidRPr="002D06AF">
        <w:rPr>
          <w:b/>
          <w:bCs/>
        </w:rPr>
        <w:t>dni</w:t>
      </w:r>
      <w:r>
        <w:t xml:space="preserve"> kalendarzowych przed datą szkolenia. </w:t>
      </w:r>
    </w:p>
    <w:p w14:paraId="2FCB40C7" w14:textId="4B77325E" w:rsidR="00A45672" w:rsidRDefault="00A45672" w:rsidP="001D4A1C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Płatność dokonywana </w:t>
      </w:r>
      <w:r w:rsidR="005375B3">
        <w:t xml:space="preserve">jest </w:t>
      </w:r>
      <w:r>
        <w:t xml:space="preserve">po otrzymaniu </w:t>
      </w:r>
      <w:r w:rsidR="005375B3">
        <w:t xml:space="preserve">ostatecznego potwierdzenia mailowego wysyłanego przez organizatora. Płatność </w:t>
      </w:r>
      <w:r w:rsidR="005375B3" w:rsidRPr="001D4A1C">
        <w:rPr>
          <w:rFonts w:cstheme="minorHAnsi"/>
        </w:rPr>
        <w:t xml:space="preserve">dokonywana jest na konto Arkona Laboratorium Farmakologii Stomatologicznej </w:t>
      </w:r>
      <w:r w:rsidR="001D4A1C" w:rsidRPr="001D4A1C">
        <w:rPr>
          <w:rFonts w:cstheme="minorHAnsi"/>
          <w:b/>
          <w:bCs/>
        </w:rPr>
        <w:t>Alior Bank S.A. 62 2490 0005 0000 4500 6845 3035.</w:t>
      </w:r>
    </w:p>
    <w:p w14:paraId="02655221" w14:textId="172084B1" w:rsidR="00A45672" w:rsidRDefault="005375B3" w:rsidP="00643674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 xml:space="preserve">Ostateczne potwierdzenie szkolenia zawiera informacje o miejscu i godzinie szkolenia. </w:t>
      </w:r>
    </w:p>
    <w:p w14:paraId="18178D8B" w14:textId="77777777" w:rsidR="00E7321B" w:rsidRPr="00C47E35" w:rsidRDefault="00E7321B" w:rsidP="00643674">
      <w:pPr>
        <w:pStyle w:val="Nagwek2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>§ 3 Rezygnacja ze szkolenia</w:t>
      </w:r>
    </w:p>
    <w:p w14:paraId="5A9DD56D" w14:textId="6110B190" w:rsidR="00E7321B" w:rsidRDefault="00E7321B" w:rsidP="00643674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Rezygnacji ze szkolenia, max. do </w:t>
      </w:r>
      <w:r w:rsidR="00A45672">
        <w:rPr>
          <w:b/>
          <w:bCs/>
        </w:rPr>
        <w:t>10</w:t>
      </w:r>
      <w:r w:rsidRPr="00587E12">
        <w:rPr>
          <w:b/>
          <w:bCs/>
        </w:rPr>
        <w:t xml:space="preserve"> dni</w:t>
      </w:r>
      <w:r>
        <w:t xml:space="preserve"> przed terminem rozpoczęcia szkolenia, należy dokonać przesyłając do Organizatora pismo informujące o rezygnacji z uczestnictwa w szkoleniu, e – mailem na adres: </w:t>
      </w:r>
      <w:hyperlink r:id="rId9" w:history="1">
        <w:r w:rsidR="00863552" w:rsidRPr="00223C92">
          <w:rPr>
            <w:rStyle w:val="Hipercze"/>
          </w:rPr>
          <w:t>szkolenia@arkonadent.com</w:t>
        </w:r>
      </w:hyperlink>
      <w:r w:rsidR="009A60D9">
        <w:t xml:space="preserve"> </w:t>
      </w:r>
    </w:p>
    <w:p w14:paraId="74119ED2" w14:textId="77777777" w:rsidR="00E7321B" w:rsidRDefault="00E7321B" w:rsidP="00643674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Za datę rezygnacji ze szkolenia uznaje się datę wpływu maila do Organizatora. </w:t>
      </w:r>
    </w:p>
    <w:p w14:paraId="174A9C29" w14:textId="676EA727" w:rsidR="001D4A1C" w:rsidRDefault="00E7321B" w:rsidP="007A2CDF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W przypadku wpłynięcia maila do Organizatora w dniu wolnym od pracy</w:t>
      </w:r>
      <w:r w:rsidR="002D621D">
        <w:t>,</w:t>
      </w:r>
      <w:r>
        <w:t xml:space="preserve"> za datę wpływu uznaje się następujący po nim dzień roboczy. </w:t>
      </w:r>
    </w:p>
    <w:p w14:paraId="687E2C3A" w14:textId="376420C9" w:rsidR="00F42C4B" w:rsidRDefault="00E7321B" w:rsidP="001D4A1C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lastRenderedPageBreak/>
        <w:t>W przypadku rezygnacji uczestnika ze szkolenia w czasie krótszym niż</w:t>
      </w:r>
      <w:r w:rsidR="00A45672">
        <w:t xml:space="preserve"> </w:t>
      </w:r>
      <w:r w:rsidR="002D621D">
        <w:rPr>
          <w:b/>
          <w:bCs/>
        </w:rPr>
        <w:t>5</w:t>
      </w:r>
      <w:r w:rsidRPr="00587E12">
        <w:rPr>
          <w:b/>
          <w:bCs/>
        </w:rPr>
        <w:t xml:space="preserve"> dni</w:t>
      </w:r>
      <w:r>
        <w:t xml:space="preserve"> przed terminem rozpoczęcia szkolenia uczestnik zobowiązany jest wskazać swojego zastępcę na szkolenie.</w:t>
      </w:r>
    </w:p>
    <w:p w14:paraId="486C3A3A" w14:textId="3D2F6335" w:rsidR="009E6704" w:rsidRDefault="00F42C4B" w:rsidP="00B13EEC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W przypadku rezygnacji ze szkolenia w czasie krótszym niż </w:t>
      </w:r>
      <w:r w:rsidRPr="00F42C4B">
        <w:rPr>
          <w:b/>
          <w:bCs/>
        </w:rPr>
        <w:t>10 dni</w:t>
      </w:r>
      <w:r>
        <w:t xml:space="preserve"> przed rozpoczęciem </w:t>
      </w:r>
      <w:r w:rsidRPr="00A50337">
        <w:t xml:space="preserve">wpłacona kwota nie podlega zwrotowi. </w:t>
      </w:r>
    </w:p>
    <w:p w14:paraId="18EE7476" w14:textId="13688EF0" w:rsidR="00E7321B" w:rsidRDefault="00E7321B" w:rsidP="00643674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Organizator zastrzega sobie prawo do odwołania szkolenia z przyczyn od niego niezależnych lub w przypadku zgłoszenia się niewystarczającej liczby uczestników na </w:t>
      </w:r>
      <w:r w:rsidRPr="009E6704">
        <w:rPr>
          <w:b/>
          <w:bCs/>
        </w:rPr>
        <w:t>3</w:t>
      </w:r>
      <w:r>
        <w:t xml:space="preserve"> dni robocze przed terminem szkolenia.</w:t>
      </w:r>
    </w:p>
    <w:p w14:paraId="0EF6A4C4" w14:textId="2286D285" w:rsidR="00E7321B" w:rsidRPr="00863552" w:rsidRDefault="00E7321B" w:rsidP="00643674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W przypadku odwołania szkolenia z winy Organizatora, Organizator niezwłocznie poinformuje, </w:t>
      </w:r>
      <w:r w:rsidRPr="00863552">
        <w:t>o tym fakcie każdego z uczestników.</w:t>
      </w:r>
    </w:p>
    <w:p w14:paraId="29470CC3" w14:textId="41502CBE" w:rsidR="00A50337" w:rsidRPr="00863552" w:rsidRDefault="00A50337" w:rsidP="00643674">
      <w:pPr>
        <w:pStyle w:val="Akapitzlist"/>
        <w:numPr>
          <w:ilvl w:val="0"/>
          <w:numId w:val="5"/>
        </w:numPr>
        <w:spacing w:after="200" w:line="276" w:lineRule="auto"/>
        <w:jc w:val="both"/>
      </w:pPr>
      <w:r w:rsidRPr="00863552">
        <w:t xml:space="preserve">W przypadku odwołania szkolenia winy Organizatora zwrotowi podlega całość uiszczonej opłaty. </w:t>
      </w:r>
    </w:p>
    <w:p w14:paraId="1D4E2BD3" w14:textId="77777777" w:rsidR="00587E12" w:rsidRPr="00AA4D5B" w:rsidRDefault="00587E12" w:rsidP="00643674">
      <w:pPr>
        <w:pStyle w:val="Nagwek2"/>
        <w:jc w:val="center"/>
        <w:rPr>
          <w:rFonts w:asciiTheme="minorHAnsi" w:hAnsiTheme="minorHAnsi" w:cstheme="minorHAnsi"/>
          <w:color w:val="5B9BD5" w:themeColor="accent1"/>
          <w:sz w:val="22"/>
          <w:szCs w:val="22"/>
        </w:rPr>
      </w:pPr>
      <w:r w:rsidRPr="00AA4D5B">
        <w:rPr>
          <w:rFonts w:asciiTheme="minorHAnsi" w:hAnsiTheme="minorHAnsi" w:cstheme="minorHAnsi"/>
          <w:color w:val="5B9BD5" w:themeColor="accent1"/>
          <w:sz w:val="22"/>
          <w:szCs w:val="22"/>
        </w:rPr>
        <w:t>§ 4 Warunki uczestnictwa</w:t>
      </w:r>
    </w:p>
    <w:p w14:paraId="5AF3F0AD" w14:textId="45768606" w:rsidR="00587E12" w:rsidRPr="00AA4D5B" w:rsidRDefault="00587E12" w:rsidP="00643674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AA4D5B">
        <w:t>Uczestnicy zobowiązani są do punktualnego przybycia na szkolenie.</w:t>
      </w:r>
    </w:p>
    <w:p w14:paraId="67BBD807" w14:textId="31779DCB" w:rsidR="00587E12" w:rsidRPr="00AA4D5B" w:rsidRDefault="00587E12" w:rsidP="00643674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AA4D5B">
        <w:t>Organizator zapewnia uczestnikom szkolenia materiały szkoleniowe, certyfikaty</w:t>
      </w:r>
      <w:r w:rsidRPr="00AA4D5B">
        <w:rPr>
          <w:i/>
        </w:rPr>
        <w:t>.</w:t>
      </w:r>
    </w:p>
    <w:p w14:paraId="494EDB1E" w14:textId="5573223B" w:rsidR="00587E12" w:rsidRPr="00AA4D5B" w:rsidRDefault="00587E12" w:rsidP="00643674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AA4D5B">
        <w:t>Każdy uczestnik otrzyma certyfikat potwierdzający udział w szkoleniu</w:t>
      </w:r>
      <w:r w:rsidR="001D4A1C">
        <w:t xml:space="preserve">, jeśli szkolenie posiada wyznaczoną ilość punktów edukacyjnych uczestnik otrzyma certyfikat z określoną ilością punktów zgodną z rozporządzeniem Ministra Zdrowia z 2004 roku. </w:t>
      </w:r>
    </w:p>
    <w:p w14:paraId="7F0862B6" w14:textId="3CF505E1" w:rsidR="00F679AB" w:rsidRDefault="00587E12" w:rsidP="00643674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AA4D5B">
        <w:t>Uczestnicy zobowiązani są do podpisania listy obecności</w:t>
      </w:r>
      <w:r w:rsidR="002D621D" w:rsidRPr="00AA4D5B">
        <w:t xml:space="preserve"> </w:t>
      </w:r>
      <w:r w:rsidRPr="00AA4D5B">
        <w:t>i certyfikatów.</w:t>
      </w:r>
    </w:p>
    <w:p w14:paraId="1EEF576A" w14:textId="66E216AE" w:rsidR="001D4A1C" w:rsidRPr="00AA4D5B" w:rsidRDefault="001D4A1C" w:rsidP="00643674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 xml:space="preserve">Każdy uczestnik zobowiązany jest do uzupełnienia ankiety dostępnej </w:t>
      </w:r>
      <w:r w:rsidR="006705F7">
        <w:t xml:space="preserve">w wersji elektronicznej na stronie szkolenia: </w:t>
      </w:r>
      <w:r w:rsidR="00863552">
        <w:fldChar w:fldCharType="begin"/>
      </w:r>
      <w:r w:rsidR="00863552">
        <w:instrText>HYPERLINK "</w:instrText>
      </w:r>
      <w:r w:rsidR="00863552" w:rsidRPr="00863552">
        <w:instrText>https://arkonadent.com/ankiety/</w:instrText>
      </w:r>
      <w:r w:rsidR="00863552">
        <w:instrText>"</w:instrText>
      </w:r>
      <w:r w:rsidR="00863552">
        <w:fldChar w:fldCharType="separate"/>
      </w:r>
      <w:r w:rsidR="00863552" w:rsidRPr="00223C92">
        <w:rPr>
          <w:rStyle w:val="Hipercze"/>
        </w:rPr>
        <w:t>https://arkonadent.com/ankiety/</w:t>
      </w:r>
      <w:r w:rsidR="00863552">
        <w:fldChar w:fldCharType="end"/>
      </w:r>
      <w:r w:rsidR="00863552">
        <w:t xml:space="preserve"> </w:t>
      </w:r>
      <w:r w:rsidR="006705F7">
        <w:t>lub papierowej udostępnione</w:t>
      </w:r>
      <w:r w:rsidR="00863552">
        <w:t>j</w:t>
      </w:r>
      <w:r w:rsidR="006705F7">
        <w:t xml:space="preserve"> podczas szkoleń. </w:t>
      </w:r>
    </w:p>
    <w:p w14:paraId="681322CB" w14:textId="77777777" w:rsidR="009E6704" w:rsidRPr="00C47E35" w:rsidRDefault="009E6704" w:rsidP="00643674">
      <w:pPr>
        <w:pStyle w:val="Nagwek2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>§ 5 Ochrona danych osobowych</w:t>
      </w:r>
    </w:p>
    <w:p w14:paraId="412AB4CA" w14:textId="77777777" w:rsidR="009E6704" w:rsidRDefault="009E6704" w:rsidP="00643674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 xml:space="preserve">Wypełniając formularz zgłoszeniowy uczestnik wyraża zgodę na przetwarzanie danych osobowych przez Organizatora, zgodnie z ustawą z dnia 29 sierpnia 1997r. o ochronie danych osobowych ( t. j. Dz. U. z 2002 r., nr 101, poz. 926 ze zm.). </w:t>
      </w:r>
    </w:p>
    <w:p w14:paraId="1E668A91" w14:textId="77777777" w:rsidR="009E6704" w:rsidRDefault="009E6704" w:rsidP="00643674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 xml:space="preserve">Uczestnikom przysługuje prawo do wglądu w treść swoich danych osobowych, do dokonania ich zmiany oraz żądania ich usunięcia. </w:t>
      </w:r>
    </w:p>
    <w:p w14:paraId="5EDEA6B4" w14:textId="77777777" w:rsidR="009E6704" w:rsidRDefault="009E6704" w:rsidP="00643674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Wypełniając formularz zgłoszeniowy uczestnik wyraża zgodę na nieodpłatne wykorzystanie wizerunku przez Organizatora.</w:t>
      </w:r>
    </w:p>
    <w:p w14:paraId="2FEF5687" w14:textId="18F400FA" w:rsidR="009E6704" w:rsidRDefault="009E6704" w:rsidP="00643674">
      <w:pPr>
        <w:pStyle w:val="Akapitzlist"/>
        <w:spacing w:after="200" w:line="276" w:lineRule="auto"/>
        <w:jc w:val="both"/>
      </w:pPr>
    </w:p>
    <w:p w14:paraId="7D4AA69A" w14:textId="77777777" w:rsidR="009E6704" w:rsidRPr="00C47E35" w:rsidRDefault="009E6704" w:rsidP="00643674">
      <w:pPr>
        <w:pStyle w:val="Nagwek2"/>
        <w:jc w:val="center"/>
        <w:rPr>
          <w:rFonts w:asciiTheme="minorHAnsi" w:hAnsiTheme="minorHAnsi" w:cstheme="minorHAnsi"/>
          <w:sz w:val="22"/>
          <w:szCs w:val="22"/>
        </w:rPr>
      </w:pPr>
      <w:r w:rsidRPr="00C47E35">
        <w:rPr>
          <w:rFonts w:asciiTheme="minorHAnsi" w:hAnsiTheme="minorHAnsi" w:cstheme="minorHAnsi"/>
          <w:sz w:val="22"/>
          <w:szCs w:val="22"/>
        </w:rPr>
        <w:t>§ 6 Postanowienia końcowe</w:t>
      </w:r>
    </w:p>
    <w:p w14:paraId="33E6630D" w14:textId="042716CA" w:rsidR="009E6704" w:rsidRDefault="009E6704" w:rsidP="00643674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 xml:space="preserve">Organizator zastrzega sobie prawo do wprowadzania zmian w niniejszym </w:t>
      </w:r>
      <w:r w:rsidR="00E965A4">
        <w:t>R</w:t>
      </w:r>
      <w:r>
        <w:t xml:space="preserve">egulaminie. </w:t>
      </w:r>
    </w:p>
    <w:p w14:paraId="2872B2EE" w14:textId="7FDA1322" w:rsidR="009E6704" w:rsidRDefault="009E6704" w:rsidP="00643674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 xml:space="preserve">Wprowadzone zmiany będą na bieżąco publikowane </w:t>
      </w:r>
      <w:r w:rsidRPr="00863552">
        <w:t xml:space="preserve">na stronie internetowej </w:t>
      </w:r>
      <w:hyperlink r:id="rId10" w:history="1">
        <w:r w:rsidRPr="00863552">
          <w:rPr>
            <w:rStyle w:val="Hipercze"/>
          </w:rPr>
          <w:t>arkonadent.com</w:t>
        </w:r>
      </w:hyperlink>
      <w:r>
        <w:t>.</w:t>
      </w:r>
    </w:p>
    <w:p w14:paraId="534719B2" w14:textId="541302F0" w:rsidR="009E6704" w:rsidRPr="006D02F1" w:rsidRDefault="009E6704" w:rsidP="00643674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 xml:space="preserve">W kwestiach nieuregulowanych w niniejszym regulaminie zastosowanie mają odpowiednie przepisy Kodeksu </w:t>
      </w:r>
      <w:r w:rsidR="004915EE">
        <w:t>C</w:t>
      </w:r>
      <w:r>
        <w:t>ywilnego.</w:t>
      </w:r>
    </w:p>
    <w:p w14:paraId="63D62D84" w14:textId="77777777" w:rsidR="009E6704" w:rsidRDefault="009E6704" w:rsidP="00643674">
      <w:pPr>
        <w:pStyle w:val="Akapitzlist"/>
        <w:spacing w:after="200" w:line="276" w:lineRule="auto"/>
        <w:jc w:val="both"/>
      </w:pPr>
    </w:p>
    <w:p w14:paraId="3F9FDAC1" w14:textId="77777777" w:rsidR="00F83164" w:rsidRDefault="00F83164" w:rsidP="00643674">
      <w:pPr>
        <w:jc w:val="both"/>
      </w:pPr>
    </w:p>
    <w:p w14:paraId="1CD46163" w14:textId="4B9FEC9B" w:rsidR="00A27E12" w:rsidRPr="00863552" w:rsidRDefault="00863552" w:rsidP="00863552">
      <w:pPr>
        <w:jc w:val="right"/>
        <w:rPr>
          <w:i/>
          <w:iCs/>
        </w:rPr>
      </w:pPr>
      <w:r>
        <w:rPr>
          <w:i/>
          <w:iCs/>
        </w:rPr>
        <w:t>Data ostatniej aktualizacji: 2025-04-14</w:t>
      </w:r>
    </w:p>
    <w:sectPr w:rsidR="00A27E12" w:rsidRPr="00863552" w:rsidSect="00AC40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5B55" w14:textId="77777777" w:rsidR="00D31B51" w:rsidRDefault="00D31B51" w:rsidP="005719D5">
      <w:pPr>
        <w:spacing w:after="0" w:line="240" w:lineRule="auto"/>
      </w:pPr>
      <w:r>
        <w:separator/>
      </w:r>
    </w:p>
  </w:endnote>
  <w:endnote w:type="continuationSeparator" w:id="0">
    <w:p w14:paraId="53E71313" w14:textId="77777777" w:rsidR="00D31B51" w:rsidRDefault="00D31B51" w:rsidP="0057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624D" w14:textId="77777777" w:rsidR="00693495" w:rsidRDefault="006934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E305" w14:textId="77777777" w:rsidR="00693495" w:rsidRDefault="006934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24B0" w14:textId="77777777" w:rsidR="00693495" w:rsidRDefault="006934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7BD7B" w14:textId="77777777" w:rsidR="00D31B51" w:rsidRDefault="00D31B51" w:rsidP="005719D5">
      <w:pPr>
        <w:spacing w:after="0" w:line="240" w:lineRule="auto"/>
      </w:pPr>
      <w:r>
        <w:separator/>
      </w:r>
    </w:p>
  </w:footnote>
  <w:footnote w:type="continuationSeparator" w:id="0">
    <w:p w14:paraId="0073F6EC" w14:textId="77777777" w:rsidR="00D31B51" w:rsidRDefault="00D31B51" w:rsidP="0057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21C8" w14:textId="77777777" w:rsidR="003A15B5" w:rsidRDefault="00000000">
    <w:pPr>
      <w:pStyle w:val="Nagwek"/>
    </w:pPr>
    <w:r>
      <w:rPr>
        <w:noProof/>
      </w:rPr>
      <w:pict w14:anchorId="44FF1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893251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ier firmowy ARKO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4C09" w14:textId="77777777" w:rsidR="00693495" w:rsidRDefault="00000000">
    <w:pPr>
      <w:pStyle w:val="Nagwek"/>
    </w:pPr>
    <w:r>
      <w:rPr>
        <w:noProof/>
      </w:rPr>
      <w:pict w14:anchorId="08761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893252" o:spid="_x0000_s1030" type="#_x0000_t75" style="position:absolute;margin-left:-73.85pt;margin-top:-127.9pt;width:595.45pt;height:841.9pt;z-index:-251656192;mso-position-horizontal-relative:margin;mso-position-vertical-relative:margin" o:allowincell="f">
          <v:imagedata r:id="rId1" o:title="paier firmowy ARKO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AD8C" w14:textId="77777777" w:rsidR="003A15B5" w:rsidRDefault="00000000">
    <w:pPr>
      <w:pStyle w:val="Nagwek"/>
    </w:pPr>
    <w:r>
      <w:rPr>
        <w:noProof/>
      </w:rPr>
      <w:pict w14:anchorId="34CC06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893250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ier firmowy ARKO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1671"/>
    <w:multiLevelType w:val="hybridMultilevel"/>
    <w:tmpl w:val="1B7CB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655F4"/>
    <w:multiLevelType w:val="hybridMultilevel"/>
    <w:tmpl w:val="116A7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97C40"/>
    <w:multiLevelType w:val="hybridMultilevel"/>
    <w:tmpl w:val="0290A1C4"/>
    <w:lvl w:ilvl="0" w:tplc="0415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AD03AFE"/>
    <w:multiLevelType w:val="hybridMultilevel"/>
    <w:tmpl w:val="94527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D5200"/>
    <w:multiLevelType w:val="hybridMultilevel"/>
    <w:tmpl w:val="A6D6C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90F74"/>
    <w:multiLevelType w:val="hybridMultilevel"/>
    <w:tmpl w:val="4E9C1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61EAA"/>
    <w:multiLevelType w:val="hybridMultilevel"/>
    <w:tmpl w:val="B134A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33B1A"/>
    <w:multiLevelType w:val="hybridMultilevel"/>
    <w:tmpl w:val="1AA47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943345">
    <w:abstractNumId w:val="5"/>
  </w:num>
  <w:num w:numId="2" w16cid:durableId="34433527">
    <w:abstractNumId w:val="3"/>
  </w:num>
  <w:num w:numId="3" w16cid:durableId="290598265">
    <w:abstractNumId w:val="2"/>
  </w:num>
  <w:num w:numId="4" w16cid:durableId="927888233">
    <w:abstractNumId w:val="0"/>
  </w:num>
  <w:num w:numId="5" w16cid:durableId="1802187677">
    <w:abstractNumId w:val="6"/>
  </w:num>
  <w:num w:numId="6" w16cid:durableId="930089040">
    <w:abstractNumId w:val="4"/>
  </w:num>
  <w:num w:numId="7" w16cid:durableId="2098862859">
    <w:abstractNumId w:val="1"/>
  </w:num>
  <w:num w:numId="8" w16cid:durableId="1940675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D5"/>
    <w:rsid w:val="00004EDE"/>
    <w:rsid w:val="00046D4A"/>
    <w:rsid w:val="000A3C55"/>
    <w:rsid w:val="000D1A42"/>
    <w:rsid w:val="000F7AC9"/>
    <w:rsid w:val="0013568A"/>
    <w:rsid w:val="00137DC7"/>
    <w:rsid w:val="00174DAB"/>
    <w:rsid w:val="001D4A1C"/>
    <w:rsid w:val="002D06AF"/>
    <w:rsid w:val="002D621D"/>
    <w:rsid w:val="00315177"/>
    <w:rsid w:val="003A15B5"/>
    <w:rsid w:val="003C0BFC"/>
    <w:rsid w:val="00407432"/>
    <w:rsid w:val="004109E1"/>
    <w:rsid w:val="00415172"/>
    <w:rsid w:val="00422F9B"/>
    <w:rsid w:val="00456FE7"/>
    <w:rsid w:val="004915EE"/>
    <w:rsid w:val="004949F3"/>
    <w:rsid w:val="004D0D08"/>
    <w:rsid w:val="005149C6"/>
    <w:rsid w:val="005375B3"/>
    <w:rsid w:val="005719D5"/>
    <w:rsid w:val="00587E12"/>
    <w:rsid w:val="005A3DD7"/>
    <w:rsid w:val="00643674"/>
    <w:rsid w:val="0064712F"/>
    <w:rsid w:val="00650CB7"/>
    <w:rsid w:val="006705F7"/>
    <w:rsid w:val="00680390"/>
    <w:rsid w:val="00693495"/>
    <w:rsid w:val="006950E5"/>
    <w:rsid w:val="006C46A3"/>
    <w:rsid w:val="006E0996"/>
    <w:rsid w:val="007228A0"/>
    <w:rsid w:val="00782335"/>
    <w:rsid w:val="00784344"/>
    <w:rsid w:val="00786E40"/>
    <w:rsid w:val="007B183D"/>
    <w:rsid w:val="008064DB"/>
    <w:rsid w:val="00863552"/>
    <w:rsid w:val="00870058"/>
    <w:rsid w:val="009A60D9"/>
    <w:rsid w:val="009D462C"/>
    <w:rsid w:val="009E49F7"/>
    <w:rsid w:val="009E6704"/>
    <w:rsid w:val="00A27E12"/>
    <w:rsid w:val="00A45672"/>
    <w:rsid w:val="00A50337"/>
    <w:rsid w:val="00AA20F5"/>
    <w:rsid w:val="00AA4D5B"/>
    <w:rsid w:val="00AB387E"/>
    <w:rsid w:val="00AC4019"/>
    <w:rsid w:val="00AC501F"/>
    <w:rsid w:val="00AF3282"/>
    <w:rsid w:val="00CF1CA5"/>
    <w:rsid w:val="00D31B51"/>
    <w:rsid w:val="00DB1E71"/>
    <w:rsid w:val="00DB5E48"/>
    <w:rsid w:val="00DC5FB6"/>
    <w:rsid w:val="00DD3284"/>
    <w:rsid w:val="00DF6BA7"/>
    <w:rsid w:val="00E03B86"/>
    <w:rsid w:val="00E241DF"/>
    <w:rsid w:val="00E7321B"/>
    <w:rsid w:val="00E965A4"/>
    <w:rsid w:val="00F15DE5"/>
    <w:rsid w:val="00F42C4B"/>
    <w:rsid w:val="00F54B1A"/>
    <w:rsid w:val="00F679AB"/>
    <w:rsid w:val="00F83164"/>
    <w:rsid w:val="00F84140"/>
    <w:rsid w:val="00FA3981"/>
    <w:rsid w:val="00FB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CEC0F"/>
  <w15:docId w15:val="{E70245D4-2852-48B3-8142-5DA0DA85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20F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0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1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9D5"/>
  </w:style>
  <w:style w:type="paragraph" w:styleId="Stopka">
    <w:name w:val="footer"/>
    <w:basedOn w:val="Normalny"/>
    <w:link w:val="StopkaZnak"/>
    <w:uiPriority w:val="99"/>
    <w:unhideWhenUsed/>
    <w:rsid w:val="00571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9D5"/>
  </w:style>
  <w:style w:type="character" w:customStyle="1" w:styleId="apple-converted-space">
    <w:name w:val="apple-converted-space"/>
    <w:basedOn w:val="Domylnaczcionkaakapitu"/>
    <w:rsid w:val="007B183D"/>
  </w:style>
  <w:style w:type="paragraph" w:styleId="Akapitzlist">
    <w:name w:val="List Paragraph"/>
    <w:basedOn w:val="Normalny"/>
    <w:uiPriority w:val="34"/>
    <w:qFormat/>
    <w:rsid w:val="007B18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4E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4ED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84140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AA20F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0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A50337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1D4A1C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635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1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konadent.com/szkolenia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rkonaden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enia@arkonadent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7CD9C-2852-4916-8193-54AE03707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588</Words>
  <Characters>4116</Characters>
  <Application>Microsoft Office Word</Application>
  <DocSecurity>0</DocSecurity>
  <Lines>57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Krasucki</dc:creator>
  <cp:keywords/>
  <dc:description/>
  <cp:lastModifiedBy>Małgorzata Karyba</cp:lastModifiedBy>
  <cp:revision>5</cp:revision>
  <cp:lastPrinted>2022-07-14T10:33:00Z</cp:lastPrinted>
  <dcterms:created xsi:type="dcterms:W3CDTF">2023-01-19T11:19:00Z</dcterms:created>
  <dcterms:modified xsi:type="dcterms:W3CDTF">2025-04-14T10:05:00Z</dcterms:modified>
</cp:coreProperties>
</file>